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C2" w:rsidRDefault="00E62B0C">
      <w:r w:rsidRPr="00692C47">
        <w:rPr>
          <w:u w:val="single"/>
        </w:rPr>
        <w:t>Fecha:</w:t>
      </w:r>
      <w:r w:rsidR="00A74CD1" w:rsidRPr="00692C47">
        <w:rPr>
          <w:u w:val="single"/>
        </w:rPr>
        <w:t xml:space="preserve"> lunes 06/04    </w:t>
      </w:r>
      <w:r w:rsidR="00A74CD1">
        <w:t xml:space="preserve">                                                                </w:t>
      </w:r>
      <w:r w:rsidR="00A74CD1" w:rsidRPr="00692C47">
        <w:rPr>
          <w:highlight w:val="cyan"/>
        </w:rPr>
        <w:t>MATEMÁTICA</w:t>
      </w:r>
    </w:p>
    <w:p w:rsidR="00E62B0C" w:rsidRPr="00FC3A7E" w:rsidRDefault="00E62B0C" w:rsidP="00FC3A7E">
      <w:pPr>
        <w:jc w:val="center"/>
        <w:rPr>
          <w:b/>
          <w:i/>
          <w:u w:val="single"/>
        </w:rPr>
      </w:pPr>
      <w:r w:rsidRPr="00FC3A7E">
        <w:rPr>
          <w:b/>
          <w:i/>
          <w:u w:val="single"/>
        </w:rPr>
        <w:t>Nuestro sistema de numeración</w:t>
      </w:r>
    </w:p>
    <w:p w:rsidR="00E62B0C" w:rsidRDefault="00E62B0C"/>
    <w:p w:rsidR="00E62B0C" w:rsidRDefault="00E62B0C" w:rsidP="00E62B0C">
      <w:pPr>
        <w:pStyle w:val="Prrafodelista"/>
        <w:numPr>
          <w:ilvl w:val="0"/>
          <w:numId w:val="1"/>
        </w:numPr>
      </w:pPr>
      <w:proofErr w:type="spellStart"/>
      <w:r>
        <w:t>Prestá</w:t>
      </w:r>
      <w:proofErr w:type="spellEnd"/>
      <w:r>
        <w:t xml:space="preserve"> atención a lo explicado a continuación:</w:t>
      </w:r>
    </w:p>
    <w:p w:rsidR="007C38B6" w:rsidRPr="00FC3A7E" w:rsidRDefault="00E62B0C" w:rsidP="00E62B0C">
      <w:pPr>
        <w:rPr>
          <w:b/>
          <w:i/>
          <w:u w:val="single"/>
        </w:rPr>
      </w:pPr>
      <w:r w:rsidRPr="00FC3A7E">
        <w:rPr>
          <w:b/>
          <w:i/>
          <w:u w:val="single"/>
        </w:rPr>
        <w:t>NUESTRO SISTEMA DE NUMERACIÓN</w:t>
      </w:r>
    </w:p>
    <w:p w:rsidR="007C38B6" w:rsidRDefault="007C38B6" w:rsidP="00E62B0C">
      <w:r>
        <w:t xml:space="preserve">Nuestro sistema de numeración es </w:t>
      </w:r>
      <w:r w:rsidRPr="00FC3A7E">
        <w:rPr>
          <w:highlight w:val="yellow"/>
        </w:rPr>
        <w:t>decimal,</w:t>
      </w:r>
      <w:r w:rsidR="00692C47">
        <w:t xml:space="preserve"> porque se agrupa de a</w:t>
      </w:r>
      <w:r>
        <w:t xml:space="preserve"> diez: </w:t>
      </w:r>
    </w:p>
    <w:p w:rsidR="007C38B6" w:rsidRDefault="0014733D" w:rsidP="00E62B0C">
      <w:r>
        <w:t>-10 unos= 1 decena (dieces)</w:t>
      </w:r>
    </w:p>
    <w:p w:rsidR="007C38B6" w:rsidRDefault="0014733D" w:rsidP="00E62B0C">
      <w:r>
        <w:t>-10 dieces= 1 centena (cienes)</w:t>
      </w:r>
    </w:p>
    <w:p w:rsidR="007C38B6" w:rsidRDefault="00C17949" w:rsidP="00E62B0C">
      <w:r>
        <w:t>-10 cienes= 1 mil</w:t>
      </w:r>
      <w:bookmarkStart w:id="0" w:name="_GoBack"/>
      <w:bookmarkEnd w:id="0"/>
      <w:r w:rsidR="0014733D">
        <w:t xml:space="preserve"> </w:t>
      </w:r>
      <w:r w:rsidR="00AB40B1">
        <w:t>(</w:t>
      </w:r>
      <w:r w:rsidR="0014733D">
        <w:t>miles)</w:t>
      </w:r>
    </w:p>
    <w:p w:rsidR="007C38B6" w:rsidRDefault="007C38B6" w:rsidP="00E62B0C">
      <w:r>
        <w:t>Usando solamente los símbolos 0 – 1 – 2 – 3 – 4 – 5 – 6 – 7 – 8 –</w:t>
      </w:r>
      <w:r w:rsidR="00FC3A7E">
        <w:t xml:space="preserve"> 9</w:t>
      </w:r>
      <w:r>
        <w:t xml:space="preserve"> se puede escribir cualquier número, no importa cuántas cifras tenga.</w:t>
      </w:r>
    </w:p>
    <w:p w:rsidR="007C38B6" w:rsidRDefault="007C38B6" w:rsidP="00E62B0C">
      <w:r>
        <w:t xml:space="preserve">Además, nuestro sistema de numeración es </w:t>
      </w:r>
      <w:r w:rsidRPr="00FC3A7E">
        <w:rPr>
          <w:highlight w:val="yellow"/>
        </w:rPr>
        <w:t>posicional</w:t>
      </w:r>
      <w:r>
        <w:t>, porque cada cifra cambia su valor según qué posición ocupa en el número. En el ejemplo a continuación, el primer 5 no vale lo mismo que el segundo ni que el tercero.</w:t>
      </w:r>
    </w:p>
    <w:p w:rsidR="007C38B6" w:rsidRDefault="00FC3A7E" w:rsidP="00E62B0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70E89" wp14:editId="65556DB7">
                <wp:simplePos x="0" y="0"/>
                <wp:positionH relativeFrom="column">
                  <wp:posOffset>812165</wp:posOffset>
                </wp:positionH>
                <wp:positionV relativeFrom="paragraph">
                  <wp:posOffset>219710</wp:posOffset>
                </wp:positionV>
                <wp:extent cx="1466850" cy="933450"/>
                <wp:effectExtent l="0" t="0" r="38100" b="95250"/>
                <wp:wrapNone/>
                <wp:docPr id="11" name="Conector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334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6544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1" o:spid="_x0000_s1026" type="#_x0000_t34" style="position:absolute;margin-left:63.95pt;margin-top:17.3pt;width:115.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qH1gEAAPsDAAAOAAAAZHJzL2Uyb0RvYy54bWysU9uO0zAQfUfiHyy/06TbpVqipvvQBV4Q&#10;VFw+wHXGjSXfNPY26d8zdtosAiTEal8cO54zc86Z8eZ+tIadAKP2ruXLRc0ZOOk77Y4t//H9w5s7&#10;zmISrhPGO2j5GSK/375+tRlCAze+96YDZJTExWYILe9TCk1VRdmDFXHhAzi6VB6tSHTEY9WhGCi7&#10;NdVNXa+rwWMX0EuIkf4+TJd8W/IrBTJ9USpCYqblxC2VFct6yGu13YjmiCL0Wl5oiGewsEI7Kjqn&#10;ehBJsEfUf6SyWqKPXqWF9LbySmkJRQOpWda/qfnWiwBFC5kTw2xTfLm08vNpj0x31LslZ05Y6tGO&#10;OiWTRybc8dEIZHRFPg0hNhS+c3u8nGLYYxY9KrT5S3LYWLw9z97CmJikn8vb9fruLbVA0t271eqW&#10;9pSmekIHjOkjeMvypuUHcImYTFRWxVxx+hTTBLoG57LG5TUJbd67jqVzIA0JNbE3cKmRQ6osYKJc&#10;dulsYIJ/BUUWZJKlTBk+2BlkJ0FjI6QkKsUCYmscRWeY0sbMwPrfwEt8hkIZzP8Bz4hS2bs0g612&#10;Hv9WPY1XymqKvzow6c4WHHx3Ls0s1tCElX5cXkMe4V/PBf70Zrc/AQAA//8DAFBLAwQUAAYACAAA&#10;ACEAPt05m90AAAAKAQAADwAAAGRycy9kb3ducmV2LnhtbEyPwU7DMBBE70j8g7VIXBB12kJIQpwK&#10;IaBnAhJXJzaxW3sdYrcNf89yguPsPM3O1JvZO3bUU7QBBSwXGTCNfVAWBwHvb8/XBbCYJCrpAmoB&#10;3zrCpjk/q2Wlwglf9bFNA6MQjJUUYFIaK85jb7SXcRFGjeR9hsnLRHIauJrkicK946ssy7mXFumD&#10;kaN+NLrftwcv4Omj3+1da15MV35dmYi23G2tEJcX88M9sKTn9AfDb32qDg116sIBVWSO9OquJFTA&#10;+iYHRsD6tqBDR06xzIE3Nf8/ofkBAAD//wMAUEsBAi0AFAAGAAgAAAAhALaDOJL+AAAA4QEAABMA&#10;AAAAAAAAAAAAAAAAAAAAAFtDb250ZW50X1R5cGVzXS54bWxQSwECLQAUAAYACAAAACEAOP0h/9YA&#10;AACUAQAACwAAAAAAAAAAAAAAAAAvAQAAX3JlbHMvLnJlbHNQSwECLQAUAAYACAAAACEA63Xah9YB&#10;AAD7AwAADgAAAAAAAAAAAAAAAAAuAgAAZHJzL2Uyb0RvYy54bWxQSwECLQAUAAYACAAAACEAPt05&#10;m90AAAAKAQAADwAAAAAAAAAAAAAAAAAwBAAAZHJzL2Rvd25yZXYueG1sUEsFBgAAAAAEAAQA8wAA&#10;ADo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FF27" wp14:editId="3D4C5143">
                <wp:simplePos x="0" y="0"/>
                <wp:positionH relativeFrom="column">
                  <wp:posOffset>1059815</wp:posOffset>
                </wp:positionH>
                <wp:positionV relativeFrom="paragraph">
                  <wp:posOffset>162560</wp:posOffset>
                </wp:positionV>
                <wp:extent cx="1174750" cy="482600"/>
                <wp:effectExtent l="0" t="0" r="63500" b="88900"/>
                <wp:wrapNone/>
                <wp:docPr id="10" name="Conector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482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1846" id="Conector angular 10" o:spid="_x0000_s1026" type="#_x0000_t34" style="position:absolute;margin-left:83.45pt;margin-top:12.8pt;width:92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w21QEAAPsDAAAOAAAAZHJzL2Uyb0RvYy54bWysU9uO0zAQfUfiHyy/0yRl2V1FTfehC7wg&#10;qLh8gOuMG0u+aextmr9n7LRZBEgIxMsktufMnHM83jycrWEnwKi963izqjkDJ32v3bHj376+e3XP&#10;WUzC9cJ4Bx2fIPKH7csXmzG0sPaDNz0goyIutmPo+JBSaKsqygGsiCsfwNGh8mhFoiUeqx7FSNWt&#10;qdZ1fVuNHvuAXkKMtPs4H/Jtqa8UyPRJqQiJmY4Tt1QilnjIsdpuRHtEEQYtLzTEP7CwQjtqupR6&#10;FEmwJ9S/lLJaoo9epZX0tvJKaQlFA6lp6p/UfBlEgKKFzIlhsSn+v7Ly42mPTPd0d2SPE5buaEc3&#10;JZNHJtzxyQhkdEQ+jSG2lL5ze7ysYthjFn1WaPOX5LBz8XZavIVzYpI2m+bu5u4N9ZB0dnO/vq1L&#10;0eoZHTCm9+Atyz8dP4BLxGSm8rqYK04fYqLeBLom57bG5ZiENm9dz9IUSENCTewNZOKUnlOqLGCm&#10;XP7SZGCGfwZFFmSSpU0ZPtgZZCdBYyOkJCrNUomyM0xpYxZg/WfgJT9DoQzm34AXROnsXVrAVjuP&#10;v+uezlfKas6/OjDrzhYcfD+VyyzW0IQVry6vIY/wj+sCf36z2+8AAAD//wMAUEsDBBQABgAIAAAA&#10;IQDDjk2x3QAAAAoBAAAPAAAAZHJzL2Rvd25yZXYueG1sTI/NTsMwEITvSLyDtUhcEHVSVIuEOBVC&#10;/JwJSFyd2MRu7XWI3Ta8PcsJjrPzaXam2S7Bs6OZk4sooVwVwAwOUTscJby/PV3fAktZoVY+opHw&#10;bRJs2/OzRtU6nvDVHLs8MgrBVCsJNuep5jwN1gSVVnEySN5nnIPKJOeR61mdKDx4vi4KwYNySB+s&#10;msyDNcO+OwQJjx/Dbu87+2z76uvKJnTV7sVJeXmx3N8By2bJfzD81qfq0FKnPh5QJ+ZJC1ERKmG9&#10;EcAIuNmUdOjJKUoBvG34/wntDwAAAP//AwBQSwECLQAUAAYACAAAACEAtoM4kv4AAADhAQAAEwAA&#10;AAAAAAAAAAAAAAAAAAAAW0NvbnRlbnRfVHlwZXNdLnhtbFBLAQItABQABgAIAAAAIQA4/SH/1gAA&#10;AJQBAAALAAAAAAAAAAAAAAAAAC8BAABfcmVscy8ucmVsc1BLAQItABQABgAIAAAAIQB2Qlw21QEA&#10;APsDAAAOAAAAAAAAAAAAAAAAAC4CAABkcnMvZTJvRG9jLnhtbFBLAQItABQABgAIAAAAIQDDjk2x&#10;3QAAAAoBAAAPAAAAAAAAAAAAAAAAAC8EAABkcnMvZG93bnJldi54bWxQSwUGAAAAAAQABADzAAAA&#10;OQUAAAAA&#10;" strokecolor="#4472c4 [3204]" strokeweight=".5pt">
                <v:stroke endarrow="block"/>
              </v:shape>
            </w:pict>
          </mc:Fallback>
        </mc:AlternateContent>
      </w:r>
      <w:r w:rsidR="007C38B6">
        <w:t xml:space="preserve">                      557.456.391</w:t>
      </w:r>
    </w:p>
    <w:p w:rsidR="007C38B6" w:rsidRDefault="00FC3A7E" w:rsidP="00E62B0C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200660</wp:posOffset>
                </wp:positionV>
                <wp:extent cx="1574800" cy="1257300"/>
                <wp:effectExtent l="0" t="0" r="44450" b="95250"/>
                <wp:wrapNone/>
                <wp:docPr id="12" name="Conector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1257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B2F13" id="Conector angular 12" o:spid="_x0000_s1026" type="#_x0000_t34" style="position:absolute;margin-left:52.45pt;margin-top:15.8pt;width:124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Rv1AEAAPwDAAAOAAAAZHJzL2Uyb0RvYy54bWysU9uO0zAQfUfiHyy/0yRdll1VTfehC7wg&#10;qLh8gOuMW0u+aextkr9n7KRZBEgIxIsT23Nmzjkz3j4M1rALYNTetbxZ1ZyBk77T7tTyb1/fvbrn&#10;LCbhOmG8g5aPEPnD7uWLbR82sPZnbzpARklc3PSh5eeUwqaqojyDFXHlAzi6VB6tSLTFU9Wh6Cm7&#10;NdW6rt9UvccuoJcQI50+Tpd8V/IrBTJ9UipCYqblxC2VFct6zGu124rNCUU4aznTEP/AwgrtqOiS&#10;6lEkwZ5Q/5LKaok+epVW0tvKK6UlFA2kpql/UvPlLAIULWRODItN8f+llR8vB2S6o96tOXPCUo/2&#10;1CmZPDLhTk9GIKMr8qkPcUPhe3fAeRfDAbPoQaHNX5LDhuLtuHgLQ2KSDpvbu9f3NbVA0l2zvr27&#10;oQ3lqZ7hAWN6D96y/NPyI7hEVCYuN8VdcfkQ0wS6Bue6xuU1CW3euo6lMZCIhJroG5hr5JAqK5g4&#10;l780Gpjgn0GRB5llKVOmD/YG2UXQ3AgpiUqzZKLoDFPamAVY/xk4x2colMn8G/CCKJW9SwvYaufx&#10;d9XTcKWspvirA5PubMHRd2PpZrGGRqz0Y34OeYZ/3Bf486PdfQcAAP//AwBQSwMEFAAGAAgAAAAh&#10;APtj7xLeAAAACgEAAA8AAABkcnMvZG93bnJldi54bWxMj8tOwzAQRfdI/IM1SGxQ6zSFiIQ4FUI8&#10;1g1I3Tqxid3a4xC7bfh7hhUs78zRnTP1ZvaOnfQUbUABq2UGTGMflMVBwMf7y+IeWEwSlXQBtYBv&#10;HWHTXF7UslLhjFt9atPAqARjJQWYlMaK89gb7WVchlEj7T7D5GWiOA1cTfJM5d7xPMsK7qVFumDk&#10;qJ+M7g/t0Qt43vX7g2vNq+nKrxsT0Zb7NyvE9dX8+AAs6Tn9wfCrT+rQkFMXjqgic5Sz25JQAetV&#10;AYyA9V1Og05AnpcF8Kbm/19ofgAAAP//AwBQSwECLQAUAAYACAAAACEAtoM4kv4AAADhAQAAEwAA&#10;AAAAAAAAAAAAAAAAAAAAW0NvbnRlbnRfVHlwZXNdLnhtbFBLAQItABQABgAIAAAAIQA4/SH/1gAA&#10;AJQBAAALAAAAAAAAAAAAAAAAAC8BAABfcmVscy8ucmVsc1BLAQItABQABgAIAAAAIQC22ARv1AEA&#10;APwDAAAOAAAAAAAAAAAAAAAAAC4CAABkcnMvZTJvRG9jLnhtbFBLAQItABQABgAIAAAAIQD7Y+8S&#10;3gAAAAoBAAAPAAAAAAAAAAAAAAAAAC4EAABkcnMvZG93bnJldi54bWxQSwUGAAAAAAQABADzAAAA&#10;OQUAAAAA&#10;" strokecolor="#4472c4 [3204]" strokeweight=".5pt">
                <v:stroke endarrow="block"/>
              </v:shape>
            </w:pict>
          </mc:Fallback>
        </mc:AlternateContent>
      </w:r>
    </w:p>
    <w:p w:rsidR="00E62B0C" w:rsidRDefault="00FC3A7E" w:rsidP="00FC3A7E">
      <w:pPr>
        <w:pStyle w:val="Prrafodelista"/>
        <w:tabs>
          <w:tab w:val="left" w:pos="3670"/>
        </w:tabs>
      </w:pPr>
      <w:r>
        <w:tab/>
        <w:t>5 dieces de mil= 50.000</w:t>
      </w:r>
    </w:p>
    <w:p w:rsidR="00FC3A7E" w:rsidRDefault="00FC3A7E" w:rsidP="00FC3A7E">
      <w:pPr>
        <w:pStyle w:val="Prrafodelista"/>
        <w:tabs>
          <w:tab w:val="left" w:pos="3670"/>
        </w:tabs>
      </w:pPr>
    </w:p>
    <w:p w:rsidR="00FC3A7E" w:rsidRDefault="00FC3A7E" w:rsidP="00FC3A7E">
      <w:pPr>
        <w:tabs>
          <w:tab w:val="left" w:pos="3670"/>
        </w:tabs>
      </w:pPr>
      <w:r>
        <w:tab/>
        <w:t>5 dieces de millones= 50.000.000</w:t>
      </w:r>
    </w:p>
    <w:p w:rsidR="00FC3A7E" w:rsidRDefault="00FC3A7E" w:rsidP="00FC3A7E">
      <w:pPr>
        <w:tabs>
          <w:tab w:val="left" w:pos="3670"/>
        </w:tabs>
      </w:pPr>
    </w:p>
    <w:p w:rsidR="00FC3A7E" w:rsidRDefault="00FC3A7E" w:rsidP="00FC3A7E">
      <w:pPr>
        <w:tabs>
          <w:tab w:val="left" w:pos="3670"/>
        </w:tabs>
      </w:pPr>
      <w:r>
        <w:tab/>
        <w:t>5 cienes de millones= 500.000.000</w:t>
      </w:r>
    </w:p>
    <w:p w:rsidR="00FC3A7E" w:rsidRDefault="00035917" w:rsidP="00035917">
      <w:pPr>
        <w:pStyle w:val="Prrafodelista"/>
        <w:numPr>
          <w:ilvl w:val="0"/>
          <w:numId w:val="1"/>
        </w:numPr>
        <w:tabs>
          <w:tab w:val="left" w:pos="3670"/>
        </w:tabs>
      </w:pPr>
      <w:proofErr w:type="spellStart"/>
      <w:r>
        <w:t>Resolvé</w:t>
      </w:r>
      <w:proofErr w:type="spellEnd"/>
      <w:r>
        <w:t xml:space="preserve"> en la carpeta, las actividades 1-2-3 de la pág. 8 del Manual </w:t>
      </w:r>
      <w:proofErr w:type="spellStart"/>
      <w:r>
        <w:t>Kapeluz</w:t>
      </w:r>
      <w:proofErr w:type="spellEnd"/>
      <w:r>
        <w:t xml:space="preserve"> 6 Avanza.</w:t>
      </w:r>
    </w:p>
    <w:p w:rsidR="00035917" w:rsidRDefault="00035917" w:rsidP="00035917">
      <w:pPr>
        <w:tabs>
          <w:tab w:val="left" w:pos="3670"/>
        </w:tabs>
      </w:pPr>
      <w:r>
        <w:t xml:space="preserve">(cuando el punto 3 pide que escribas los números sin comas, </w:t>
      </w:r>
      <w:proofErr w:type="spellStart"/>
      <w:r>
        <w:t>recordá</w:t>
      </w:r>
      <w:proofErr w:type="spellEnd"/>
      <w:r>
        <w:t xml:space="preserve"> que nombra que son miles, por lo tanto, por ej. 102,1 = 102.100).</w:t>
      </w:r>
    </w:p>
    <w:p w:rsidR="00035917" w:rsidRDefault="00035917" w:rsidP="00035917">
      <w:pPr>
        <w:pBdr>
          <w:bottom w:val="single" w:sz="12" w:space="1" w:color="auto"/>
        </w:pBdr>
        <w:tabs>
          <w:tab w:val="left" w:pos="3670"/>
        </w:tabs>
      </w:pPr>
    </w:p>
    <w:p w:rsidR="00035917" w:rsidRDefault="00A74CD1" w:rsidP="00035917">
      <w:pPr>
        <w:tabs>
          <w:tab w:val="left" w:pos="3670"/>
        </w:tabs>
      </w:pPr>
      <w:r w:rsidRPr="00692C47">
        <w:rPr>
          <w:u w:val="single"/>
        </w:rPr>
        <w:t>Fecha: martes 07/04</w:t>
      </w:r>
      <w:r>
        <w:t xml:space="preserve">                                                                           </w:t>
      </w:r>
      <w:r w:rsidRPr="003E17AF">
        <w:rPr>
          <w:highlight w:val="cyan"/>
        </w:rPr>
        <w:t>MATEMÁTICA</w:t>
      </w:r>
    </w:p>
    <w:p w:rsidR="00035917" w:rsidRPr="003E17AF" w:rsidRDefault="00035917" w:rsidP="003E17AF">
      <w:pPr>
        <w:tabs>
          <w:tab w:val="left" w:pos="3670"/>
        </w:tabs>
        <w:jc w:val="center"/>
        <w:rPr>
          <w:b/>
          <w:i/>
          <w:u w:val="single"/>
        </w:rPr>
      </w:pPr>
      <w:r w:rsidRPr="003E17AF">
        <w:rPr>
          <w:b/>
          <w:i/>
          <w:u w:val="single"/>
        </w:rPr>
        <w:t>¡Números enormes!</w:t>
      </w:r>
    </w:p>
    <w:p w:rsidR="00035917" w:rsidRDefault="00035917" w:rsidP="00035917">
      <w:pPr>
        <w:pStyle w:val="Prrafodelista"/>
        <w:numPr>
          <w:ilvl w:val="0"/>
          <w:numId w:val="2"/>
        </w:numPr>
        <w:tabs>
          <w:tab w:val="left" w:pos="3670"/>
        </w:tabs>
      </w:pPr>
      <w:r>
        <w:t>Como ya sabemos, hasta el momento trabajamos los números hasta los miles de millones.</w:t>
      </w:r>
    </w:p>
    <w:p w:rsidR="00035917" w:rsidRDefault="00035917" w:rsidP="00035917">
      <w:pPr>
        <w:tabs>
          <w:tab w:val="left" w:pos="3670"/>
        </w:tabs>
        <w:ind w:left="720"/>
      </w:pPr>
      <w:r>
        <w:t>En una de las actividades enviadas, pregunté si conocían números más grandes y algunos me nombraron al “BILLÓN”.</w:t>
      </w:r>
    </w:p>
    <w:p w:rsidR="00035917" w:rsidRDefault="00035917" w:rsidP="00035917">
      <w:pPr>
        <w:tabs>
          <w:tab w:val="left" w:pos="3670"/>
        </w:tabs>
        <w:ind w:left="720"/>
      </w:pPr>
      <w:r>
        <w:t>Por eso hoy vamos a trabajar con ellos.</w:t>
      </w:r>
    </w:p>
    <w:p w:rsidR="00035917" w:rsidRDefault="00035917" w:rsidP="00035917">
      <w:pPr>
        <w:tabs>
          <w:tab w:val="left" w:pos="3670"/>
        </w:tabs>
        <w:ind w:left="720"/>
      </w:pPr>
    </w:p>
    <w:p w:rsidR="000600E9" w:rsidRDefault="000600E9" w:rsidP="00035917">
      <w:pPr>
        <w:tabs>
          <w:tab w:val="left" w:pos="3670"/>
        </w:tabs>
        <w:ind w:left="720"/>
      </w:pPr>
    </w:p>
    <w:p w:rsidR="00035917" w:rsidRPr="003E17AF" w:rsidRDefault="000600E9" w:rsidP="000600E9">
      <w:pPr>
        <w:rPr>
          <w:b/>
          <w:i/>
          <w:u w:val="single"/>
        </w:rPr>
      </w:pPr>
      <w:r w:rsidRPr="003E17AF">
        <w:rPr>
          <w:b/>
          <w:i/>
          <w:highlight w:val="cyan"/>
          <w:u w:val="single"/>
        </w:rPr>
        <w:t>EL BILLÓN</w:t>
      </w:r>
    </w:p>
    <w:p w:rsidR="000600E9" w:rsidRDefault="000600E9" w:rsidP="000600E9">
      <w:r>
        <w:t>Un 1 seguido de 12 ceros es 1 billón= 1.000.000.000.000 = Un billón, o sea, un millón de millones.</w:t>
      </w:r>
    </w:p>
    <w:p w:rsidR="000600E9" w:rsidRDefault="000600E9" w:rsidP="000600E9">
      <w:r>
        <w:t>Utilizando los unos, dieces y cienes del billón se pueden escribir números que tienen hasta 15 cifras.</w:t>
      </w:r>
    </w:p>
    <w:p w:rsidR="007179CA" w:rsidRDefault="007179CA" w:rsidP="007179CA">
      <w:pPr>
        <w:pStyle w:val="Prrafodelista"/>
        <w:numPr>
          <w:ilvl w:val="0"/>
          <w:numId w:val="2"/>
        </w:numPr>
      </w:pPr>
      <w:proofErr w:type="spellStart"/>
      <w:r>
        <w:t>Observá</w:t>
      </w:r>
      <w:proofErr w:type="spellEnd"/>
      <w:r>
        <w:t xml:space="preserve"> bien la siguiente explicación para poder leer y luego escribir números largos hasta el billón.</w:t>
      </w:r>
    </w:p>
    <w:p w:rsidR="000600E9" w:rsidRDefault="007179CA" w:rsidP="000600E9">
      <w:r>
        <w:rPr>
          <w:noProof/>
          <w:lang w:eastAsia="es-AR"/>
        </w:rPr>
        <w:drawing>
          <wp:inline distT="0" distB="0" distL="0" distR="0">
            <wp:extent cx="5400040" cy="474916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ctura de N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CA" w:rsidRDefault="007179CA" w:rsidP="000600E9"/>
    <w:p w:rsidR="000600E9" w:rsidRDefault="007179CA" w:rsidP="007179CA">
      <w:pPr>
        <w:pStyle w:val="Prrafodelista"/>
        <w:numPr>
          <w:ilvl w:val="0"/>
          <w:numId w:val="2"/>
        </w:numPr>
      </w:pPr>
      <w:r>
        <w:t>Ahora te propongo que veas el video que hice para ustedes explicando temas referidos al billón.</w:t>
      </w:r>
    </w:p>
    <w:p w:rsidR="00FC5D80" w:rsidRDefault="007179CA" w:rsidP="007179CA">
      <w:pPr>
        <w:pStyle w:val="Prrafodelista"/>
        <w:numPr>
          <w:ilvl w:val="0"/>
          <w:numId w:val="2"/>
        </w:numPr>
      </w:pPr>
      <w:r>
        <w:t xml:space="preserve">También para facilitar la comprensión del tema y si </w:t>
      </w:r>
      <w:proofErr w:type="spellStart"/>
      <w:r>
        <w:t>querés</w:t>
      </w:r>
      <w:proofErr w:type="spellEnd"/>
      <w:r>
        <w:t xml:space="preserve"> averiguar cómo se leen los números más grandes </w:t>
      </w:r>
      <w:proofErr w:type="spellStart"/>
      <w:r>
        <w:t>áun</w:t>
      </w:r>
      <w:proofErr w:type="spellEnd"/>
      <w:r>
        <w:t xml:space="preserve">, </w:t>
      </w:r>
      <w:proofErr w:type="spellStart"/>
      <w:r>
        <w:t>mirá</w:t>
      </w:r>
      <w:proofErr w:type="spellEnd"/>
      <w:r>
        <w:t xml:space="preserve"> el video del siguiente enlace : </w:t>
      </w:r>
      <w:hyperlink r:id="rId8" w:history="1">
        <w:r w:rsidR="00FC5D80">
          <w:rPr>
            <w:rStyle w:val="Hipervnculo"/>
          </w:rPr>
          <w:t>https://www.youtube.com/watch?v=xU4zMra2T7A</w:t>
        </w:r>
      </w:hyperlink>
    </w:p>
    <w:p w:rsidR="007179CA" w:rsidRDefault="00FC5D80" w:rsidP="00FC5D80">
      <w:pPr>
        <w:ind w:firstLine="708"/>
      </w:pPr>
      <w:r>
        <w:t>(como leer números muy grandes súper fácil)</w:t>
      </w:r>
    </w:p>
    <w:p w:rsidR="00FC5D80" w:rsidRDefault="00FC5D80" w:rsidP="00FC5D80"/>
    <w:p w:rsidR="00FC5D80" w:rsidRDefault="00FC5D80" w:rsidP="00FC5D80">
      <w:r>
        <w:lastRenderedPageBreak/>
        <w:t xml:space="preserve">¡Espero que te hayan servido de ayuda! </w:t>
      </w:r>
    </w:p>
    <w:p w:rsidR="00FC5D80" w:rsidRDefault="00FC5D80" w:rsidP="00FC5D80">
      <w:pPr>
        <w:pStyle w:val="Prrafodelista"/>
        <w:numPr>
          <w:ilvl w:val="0"/>
          <w:numId w:val="4"/>
        </w:numPr>
      </w:pPr>
      <w:r>
        <w:t>-Escribí los siguientes N°.</w:t>
      </w:r>
    </w:p>
    <w:p w:rsidR="00FC5D80" w:rsidRDefault="00FC5D80" w:rsidP="00FC5D80">
      <w:pPr>
        <w:ind w:left="360"/>
      </w:pPr>
      <w:r>
        <w:t xml:space="preserve">- Luego </w:t>
      </w:r>
      <w:proofErr w:type="spellStart"/>
      <w:r>
        <w:t>ordenalos</w:t>
      </w:r>
      <w:proofErr w:type="spellEnd"/>
      <w:r>
        <w:t xml:space="preserve"> de menor a mayor.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185 mil millones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Dos millones, once mil, uno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9 x 10.000.000.000.000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400.000.000.000.000 + 70.000.000 + 8.000 + 600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Ciento treinta y dos mil, setenta millones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4 x 100.000.000</w:t>
      </w:r>
    </w:p>
    <w:p w:rsidR="00FC5D80" w:rsidRDefault="00FC5D80" w:rsidP="00FC5D80">
      <w:pPr>
        <w:pStyle w:val="Prrafodelista"/>
        <w:numPr>
          <w:ilvl w:val="0"/>
          <w:numId w:val="5"/>
        </w:numPr>
      </w:pPr>
      <w:r>
        <w:t>3 billones, 18 millones, 18</w:t>
      </w:r>
    </w:p>
    <w:p w:rsidR="00FC5D80" w:rsidRDefault="00FC5D80" w:rsidP="00FC5D80">
      <w:r>
        <w:t>_____________________________________________________________________________</w:t>
      </w:r>
    </w:p>
    <w:p w:rsidR="00FC5D80" w:rsidRDefault="00A74CD1" w:rsidP="00FC5D80">
      <w:r w:rsidRPr="003E17AF">
        <w:rPr>
          <w:b/>
          <w:i/>
          <w:u w:val="single"/>
        </w:rPr>
        <w:t>Fecha: miércoles 08/04</w:t>
      </w:r>
      <w:r>
        <w:t xml:space="preserve">                                                     </w:t>
      </w:r>
      <w:r w:rsidRPr="003E17AF">
        <w:rPr>
          <w:highlight w:val="yellow"/>
        </w:rPr>
        <w:t>CS. NATURALES</w:t>
      </w:r>
    </w:p>
    <w:p w:rsidR="00A74CD1" w:rsidRPr="003E17AF" w:rsidRDefault="00A74CD1" w:rsidP="003E17AF">
      <w:pPr>
        <w:jc w:val="center"/>
        <w:rPr>
          <w:i/>
          <w:u w:val="single"/>
        </w:rPr>
      </w:pPr>
      <w:r w:rsidRPr="003E17AF">
        <w:rPr>
          <w:i/>
          <w:u w:val="single"/>
        </w:rPr>
        <w:t>Ciencias y sus ramas</w:t>
      </w:r>
    </w:p>
    <w:p w:rsidR="00A74CD1" w:rsidRDefault="00A74CD1" w:rsidP="00A74CD1">
      <w:pPr>
        <w:pStyle w:val="Prrafodelista"/>
        <w:numPr>
          <w:ilvl w:val="0"/>
          <w:numId w:val="6"/>
        </w:numPr>
      </w:pPr>
      <w:proofErr w:type="spellStart"/>
      <w:r>
        <w:t>Volvé</w:t>
      </w:r>
      <w:proofErr w:type="spellEnd"/>
      <w:r>
        <w:t xml:space="preserve"> a leer el text</w:t>
      </w:r>
      <w:r w:rsidR="003E17AF">
        <w:t>o</w:t>
      </w:r>
      <w:r>
        <w:t xml:space="preserve"> </w:t>
      </w:r>
      <w:r w:rsidR="001224AB">
        <w:t>“</w:t>
      </w:r>
      <w:r>
        <w:t>DEFINICIÓN DE CIENCIAS NATURALES” de la clase anterior.</w:t>
      </w:r>
    </w:p>
    <w:p w:rsidR="00A74CD1" w:rsidRDefault="00A74CD1" w:rsidP="00A74CD1">
      <w:pPr>
        <w:ind w:left="360"/>
      </w:pPr>
      <w:r>
        <w:t xml:space="preserve">Ahora </w:t>
      </w:r>
      <w:proofErr w:type="spellStart"/>
      <w:r>
        <w:t>respondé</w:t>
      </w:r>
      <w:proofErr w:type="spellEnd"/>
      <w:r>
        <w:t xml:space="preserve"> las siguientes preguntas sobre el texto:</w:t>
      </w:r>
    </w:p>
    <w:p w:rsidR="00A74CD1" w:rsidRDefault="00A74CD1" w:rsidP="00A74CD1">
      <w:pPr>
        <w:pStyle w:val="Prrafodelista"/>
        <w:numPr>
          <w:ilvl w:val="0"/>
          <w:numId w:val="7"/>
        </w:numPr>
      </w:pPr>
      <w:r>
        <w:t>¿Cuál es el objeto de estudio de las ciencias naturales?</w:t>
      </w:r>
    </w:p>
    <w:p w:rsidR="00A74CD1" w:rsidRDefault="00A74CD1" w:rsidP="00A74CD1">
      <w:pPr>
        <w:pStyle w:val="Prrafodelista"/>
        <w:numPr>
          <w:ilvl w:val="0"/>
          <w:numId w:val="7"/>
        </w:numPr>
      </w:pPr>
      <w:r>
        <w:t>¿Qué diferencias describe el texto entre ciencias naturales y sociales?</w:t>
      </w:r>
    </w:p>
    <w:p w:rsidR="00A74CD1" w:rsidRDefault="00A74CD1" w:rsidP="00A74CD1">
      <w:pPr>
        <w:pStyle w:val="Prrafodelista"/>
        <w:numPr>
          <w:ilvl w:val="0"/>
          <w:numId w:val="7"/>
        </w:numPr>
      </w:pPr>
      <w:r>
        <w:t>¿Qué ciencias están comprendidas dentro de las llamadas ciencias naturales?</w:t>
      </w:r>
    </w:p>
    <w:p w:rsidR="001224AB" w:rsidRDefault="001224AB" w:rsidP="001224AB">
      <w:pPr>
        <w:pStyle w:val="Prrafodelista"/>
        <w:numPr>
          <w:ilvl w:val="0"/>
          <w:numId w:val="7"/>
        </w:numPr>
        <w:pBdr>
          <w:bottom w:val="single" w:sz="12" w:space="1" w:color="auto"/>
        </w:pBdr>
      </w:pPr>
      <w:r>
        <w:t>Describe a qué se dedica cada una de las ramas de las ciencias naturales, o sea, la biología, física, química, geología y la astronomía.</w:t>
      </w:r>
    </w:p>
    <w:p w:rsidR="001224AB" w:rsidRDefault="001224AB" w:rsidP="001224AB">
      <w:pPr>
        <w:pBdr>
          <w:bottom w:val="single" w:sz="12" w:space="1" w:color="auto"/>
        </w:pBdr>
        <w:ind w:left="360"/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8A661D" w:rsidRDefault="008A661D" w:rsidP="001224AB">
      <w:pPr>
        <w:ind w:left="360"/>
        <w:rPr>
          <w:b/>
          <w:i/>
          <w:u w:val="single"/>
        </w:rPr>
      </w:pPr>
    </w:p>
    <w:p w:rsidR="00FC5D80" w:rsidRPr="00FC5D80" w:rsidRDefault="00FC5D80" w:rsidP="00FC5D80">
      <w:pPr>
        <w:ind w:firstLine="708"/>
      </w:pPr>
    </w:p>
    <w:sectPr w:rsidR="00FC5D80" w:rsidRPr="00FC5D8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73" w:rsidRDefault="008F7B73" w:rsidP="00E62B0C">
      <w:pPr>
        <w:spacing w:after="0" w:line="240" w:lineRule="auto"/>
      </w:pPr>
      <w:r>
        <w:separator/>
      </w:r>
    </w:p>
  </w:endnote>
  <w:endnote w:type="continuationSeparator" w:id="0">
    <w:p w:rsidR="008F7B73" w:rsidRDefault="008F7B73" w:rsidP="00E6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73" w:rsidRDefault="008F7B73" w:rsidP="00E62B0C">
      <w:pPr>
        <w:spacing w:after="0" w:line="240" w:lineRule="auto"/>
      </w:pPr>
      <w:r>
        <w:separator/>
      </w:r>
    </w:p>
  </w:footnote>
  <w:footnote w:type="continuationSeparator" w:id="0">
    <w:p w:rsidR="008F7B73" w:rsidRDefault="008F7B73" w:rsidP="00E6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0C" w:rsidRDefault="00E62B0C" w:rsidP="00E62B0C">
    <w:pPr>
      <w:tabs>
        <w:tab w:val="left" w:pos="3450"/>
      </w:tabs>
      <w:spacing w:line="264" w:lineRule="aut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71A2AF03" wp14:editId="092104DF">
          <wp:simplePos x="0" y="0"/>
          <wp:positionH relativeFrom="margin">
            <wp:posOffset>5053965</wp:posOffset>
          </wp:positionH>
          <wp:positionV relativeFrom="paragraph">
            <wp:posOffset>-157480</wp:posOffset>
          </wp:positionV>
          <wp:extent cx="869950" cy="67310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jesus ma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F7D49" wp14:editId="60C620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E70DF1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ítulo"/>
        <w:id w:val="15524250"/>
        <w:placeholder>
          <w:docPart w:val="89A4F2969ABD45B2AD75C09653D88FC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</w:rPr>
          <w:t>¡¡¡Nos seguimos quedando en casa!!!</w:t>
        </w:r>
      </w:sdtContent>
    </w:sdt>
    <w:r>
      <w:rPr>
        <w:color w:val="4472C4" w:themeColor="accent1"/>
        <w:sz w:val="20"/>
        <w:szCs w:val="20"/>
      </w:rPr>
      <w:tab/>
      <w:t xml:space="preserve">                                                            </w:t>
    </w:r>
  </w:p>
  <w:p w:rsidR="00E62B0C" w:rsidRDefault="00E62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7A36"/>
    <w:multiLevelType w:val="hybridMultilevel"/>
    <w:tmpl w:val="9182A4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7A1"/>
    <w:multiLevelType w:val="hybridMultilevel"/>
    <w:tmpl w:val="DF3E0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6D4"/>
    <w:multiLevelType w:val="hybridMultilevel"/>
    <w:tmpl w:val="6A7EEACE"/>
    <w:lvl w:ilvl="0" w:tplc="E95891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7F10D1"/>
    <w:multiLevelType w:val="hybridMultilevel"/>
    <w:tmpl w:val="4948C2C8"/>
    <w:lvl w:ilvl="0" w:tplc="6C3250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9650D"/>
    <w:multiLevelType w:val="hybridMultilevel"/>
    <w:tmpl w:val="D2E09B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64F4"/>
    <w:multiLevelType w:val="hybridMultilevel"/>
    <w:tmpl w:val="6EC05D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0F"/>
    <w:multiLevelType w:val="hybridMultilevel"/>
    <w:tmpl w:val="D0D2A7D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F5D82"/>
    <w:multiLevelType w:val="hybridMultilevel"/>
    <w:tmpl w:val="9740EC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C40"/>
    <w:multiLevelType w:val="hybridMultilevel"/>
    <w:tmpl w:val="B4989E38"/>
    <w:lvl w:ilvl="0" w:tplc="31A878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C"/>
    <w:rsid w:val="00035917"/>
    <w:rsid w:val="000600E9"/>
    <w:rsid w:val="000D35C2"/>
    <w:rsid w:val="001224AB"/>
    <w:rsid w:val="00124F38"/>
    <w:rsid w:val="0014733D"/>
    <w:rsid w:val="00160540"/>
    <w:rsid w:val="0023389F"/>
    <w:rsid w:val="002E0282"/>
    <w:rsid w:val="003E17AF"/>
    <w:rsid w:val="00540E47"/>
    <w:rsid w:val="00692C47"/>
    <w:rsid w:val="007179CA"/>
    <w:rsid w:val="007C38B6"/>
    <w:rsid w:val="008011BE"/>
    <w:rsid w:val="008A661D"/>
    <w:rsid w:val="008F7B73"/>
    <w:rsid w:val="00A32985"/>
    <w:rsid w:val="00A74CD1"/>
    <w:rsid w:val="00AB40B1"/>
    <w:rsid w:val="00B6074C"/>
    <w:rsid w:val="00B812EF"/>
    <w:rsid w:val="00C17949"/>
    <w:rsid w:val="00C61BF6"/>
    <w:rsid w:val="00CD4F80"/>
    <w:rsid w:val="00D72DDD"/>
    <w:rsid w:val="00DD734B"/>
    <w:rsid w:val="00E62B0C"/>
    <w:rsid w:val="00FC3A7E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B4B0"/>
  <w15:chartTrackingRefBased/>
  <w15:docId w15:val="{CDA621D7-7BD7-43E1-8D67-D57D345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B0C"/>
  </w:style>
  <w:style w:type="paragraph" w:styleId="Piedepgina">
    <w:name w:val="footer"/>
    <w:basedOn w:val="Normal"/>
    <w:link w:val="PiedepginaCar"/>
    <w:uiPriority w:val="99"/>
    <w:unhideWhenUsed/>
    <w:rsid w:val="00E62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0C"/>
  </w:style>
  <w:style w:type="paragraph" w:styleId="Prrafodelista">
    <w:name w:val="List Paragraph"/>
    <w:basedOn w:val="Normal"/>
    <w:uiPriority w:val="34"/>
    <w:qFormat/>
    <w:rsid w:val="00E62B0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4zMra2T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A4F2969ABD45B2AD75C09653D8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7EA1-A93E-455B-8961-256762C2DB9F}"/>
      </w:docPartPr>
      <w:docPartBody>
        <w:p w:rsidR="001367EB" w:rsidRDefault="0046474A" w:rsidP="0046474A">
          <w:pPr>
            <w:pStyle w:val="89A4F2969ABD45B2AD75C09653D88FC9"/>
          </w:pPr>
          <w:r>
            <w:rPr>
              <w:color w:val="5B9BD5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4A"/>
    <w:rsid w:val="001367EB"/>
    <w:rsid w:val="0046474A"/>
    <w:rsid w:val="0085554E"/>
    <w:rsid w:val="00D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C88AF2AB294FFFB756E41E1ED92AFF">
    <w:name w:val="CBC88AF2AB294FFFB756E41E1ED92AFF"/>
    <w:rsid w:val="0046474A"/>
  </w:style>
  <w:style w:type="paragraph" w:customStyle="1" w:styleId="980C04B6958D46778A5C55B30EB99FA9">
    <w:name w:val="980C04B6958D46778A5C55B30EB99FA9"/>
    <w:rsid w:val="0046474A"/>
  </w:style>
  <w:style w:type="paragraph" w:customStyle="1" w:styleId="89A4F2969ABD45B2AD75C09653D88FC9">
    <w:name w:val="89A4F2969ABD45B2AD75C09653D88FC9"/>
    <w:rsid w:val="00464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¡¡¡Nos seguimos quedando en casa!!!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¡¡¡Nos seguimos quedando en casa!!!</dc:title>
  <dc:subject/>
  <dc:creator>Mariela Prieto</dc:creator>
  <cp:keywords/>
  <dc:description/>
  <cp:lastModifiedBy>Mariela Prieto</cp:lastModifiedBy>
  <cp:revision>5</cp:revision>
  <dcterms:created xsi:type="dcterms:W3CDTF">2020-04-04T02:20:00Z</dcterms:created>
  <dcterms:modified xsi:type="dcterms:W3CDTF">2020-04-04T18:16:00Z</dcterms:modified>
</cp:coreProperties>
</file>